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F71AD" w14:textId="77777777" w:rsidR="00C41AE4" w:rsidRDefault="00C41AE4" w:rsidP="00DF11F2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>
        <w:rPr>
          <w:b/>
          <w:sz w:val="28"/>
        </w:rPr>
        <w:t>: Bezpieczeństwo i higiena pracy</w:t>
      </w:r>
    </w:p>
    <w:p w14:paraId="17A8D497" w14:textId="77777777" w:rsidR="00C41AE4" w:rsidRPr="00E95D96" w:rsidRDefault="00C41AE4" w:rsidP="00C41AE4">
      <w:pPr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1430985A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B3B120F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64419063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7517270" w14:textId="77777777" w:rsidR="00A7538D" w:rsidRPr="00DD6065" w:rsidRDefault="00A7538D" w:rsidP="00F4037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="00C17D2F">
              <w:t xml:space="preserve"> Lekarsk</w:t>
            </w:r>
            <w:r w:rsidR="00F4037B"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A9FFFEF" w14:textId="77777777" w:rsidR="00A7538D" w:rsidRPr="00222DB8" w:rsidRDefault="00A7538D" w:rsidP="006122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2B7CCD">
              <w:t>J</w:t>
            </w:r>
            <w:r w:rsidR="00C17D2F">
              <w:t>ednolite studia magisterskie</w:t>
            </w:r>
          </w:p>
          <w:p w14:paraId="672A7E71" w14:textId="77777777" w:rsidR="00A7538D" w:rsidRPr="00222DB8" w:rsidRDefault="00A7538D" w:rsidP="006122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B116EA">
              <w:t>S</w:t>
            </w:r>
            <w:r w:rsidR="002B7CCD">
              <w:t>tacjonarne</w:t>
            </w:r>
            <w:r w:rsidR="00F4037B">
              <w:t>/Niestacjonarne</w:t>
            </w:r>
          </w:p>
        </w:tc>
      </w:tr>
      <w:tr w:rsidR="00A7538D" w:rsidRPr="00442D3F" w14:paraId="3AF96A1C" w14:textId="77777777" w:rsidTr="006122F5">
        <w:tc>
          <w:tcPr>
            <w:tcW w:w="4192" w:type="dxa"/>
            <w:gridSpan w:val="2"/>
          </w:tcPr>
          <w:p w14:paraId="424D0FEA" w14:textId="0BD30807" w:rsidR="00A7538D" w:rsidRPr="002B5244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2B5244">
              <w:rPr>
                <w:b/>
              </w:rPr>
              <w:t>4. Rok:</w:t>
            </w:r>
            <w:r w:rsidRPr="002B5244">
              <w:t xml:space="preserve"> </w:t>
            </w:r>
            <w:r w:rsidR="00D6402C" w:rsidRPr="002B5244">
              <w:t>I</w:t>
            </w:r>
          </w:p>
        </w:tc>
        <w:tc>
          <w:tcPr>
            <w:tcW w:w="5500" w:type="dxa"/>
            <w:gridSpan w:val="3"/>
          </w:tcPr>
          <w:p w14:paraId="216857B4" w14:textId="77777777" w:rsidR="00A7538D" w:rsidRPr="002B5244" w:rsidRDefault="00A7538D" w:rsidP="006122F5">
            <w:pPr>
              <w:pStyle w:val="Akapitzlist"/>
              <w:spacing w:after="0" w:line="240" w:lineRule="auto"/>
              <w:ind w:left="0"/>
            </w:pPr>
            <w:r w:rsidRPr="002B5244">
              <w:rPr>
                <w:b/>
              </w:rPr>
              <w:t xml:space="preserve">5. Semestr: </w:t>
            </w:r>
            <w:r w:rsidR="000059AB" w:rsidRPr="002B5244">
              <w:rPr>
                <w:b/>
              </w:rPr>
              <w:t xml:space="preserve"> </w:t>
            </w:r>
            <w:r w:rsidR="000059AB" w:rsidRPr="002B5244">
              <w:t>Zgodnie z harmonogramem</w:t>
            </w:r>
          </w:p>
        </w:tc>
      </w:tr>
      <w:tr w:rsidR="00A7538D" w:rsidRPr="00442D3F" w14:paraId="7DF1E835" w14:textId="77777777" w:rsidTr="006122F5">
        <w:tc>
          <w:tcPr>
            <w:tcW w:w="9692" w:type="dxa"/>
            <w:gridSpan w:val="5"/>
          </w:tcPr>
          <w:p w14:paraId="0D688639" w14:textId="77777777" w:rsidR="00A7538D" w:rsidRPr="002B5244" w:rsidRDefault="00A7538D" w:rsidP="00E96810">
            <w:pPr>
              <w:pStyle w:val="Akapitzlist"/>
              <w:spacing w:after="0" w:line="240" w:lineRule="auto"/>
              <w:ind w:left="0"/>
            </w:pPr>
            <w:r w:rsidRPr="002B5244">
              <w:rPr>
                <w:b/>
              </w:rPr>
              <w:t>6. Nazwa przedmiotu:</w:t>
            </w:r>
            <w:r w:rsidRPr="002B5244">
              <w:t xml:space="preserve"> </w:t>
            </w:r>
            <w:r w:rsidR="00F4037B" w:rsidRPr="002B5244">
              <w:t xml:space="preserve"> </w:t>
            </w:r>
            <w:r w:rsidR="00E96810" w:rsidRPr="00C41AE4">
              <w:rPr>
                <w:b/>
                <w:bCs/>
                <w:color w:val="000000" w:themeColor="text1"/>
              </w:rPr>
              <w:t>Bezpieczeństwo i higiena pracy</w:t>
            </w:r>
          </w:p>
        </w:tc>
      </w:tr>
      <w:tr w:rsidR="00A7538D" w:rsidRPr="00442D3F" w14:paraId="21A2C4A6" w14:textId="77777777" w:rsidTr="006122F5">
        <w:tc>
          <w:tcPr>
            <w:tcW w:w="9692" w:type="dxa"/>
            <w:gridSpan w:val="5"/>
          </w:tcPr>
          <w:p w14:paraId="44663F9A" w14:textId="1142A1A7" w:rsidR="00A7538D" w:rsidRPr="002B5244" w:rsidRDefault="00A7538D" w:rsidP="006122F5">
            <w:pPr>
              <w:pStyle w:val="Akapitzlist"/>
              <w:spacing w:after="0" w:line="240" w:lineRule="auto"/>
              <w:ind w:left="0"/>
            </w:pPr>
            <w:r w:rsidRPr="002B5244">
              <w:rPr>
                <w:b/>
              </w:rPr>
              <w:t>7. Status przedmiotu:</w:t>
            </w:r>
            <w:r w:rsidRPr="002B5244">
              <w:t xml:space="preserve"> </w:t>
            </w:r>
            <w:r w:rsidR="00C17D2F" w:rsidRPr="002B5244">
              <w:t xml:space="preserve"> </w:t>
            </w:r>
            <w:r w:rsidR="00C41AE4">
              <w:t>Obowiązkowy (</w:t>
            </w:r>
            <w:r w:rsidR="00C41AE4" w:rsidRPr="00B34D54">
              <w:rPr>
                <w:rFonts w:ascii="Times New Roman" w:hAnsi="Times New Roman"/>
                <w:sz w:val="20"/>
                <w:szCs w:val="20"/>
              </w:rPr>
              <w:t xml:space="preserve">zgodnie z rozporządzeniem </w:t>
            </w:r>
            <w:proofErr w:type="spellStart"/>
            <w:r w:rsidR="00C41AE4" w:rsidRPr="00B34D54">
              <w:rPr>
                <w:rFonts w:ascii="Times New Roman" w:hAnsi="Times New Roman"/>
                <w:sz w:val="20"/>
                <w:szCs w:val="20"/>
              </w:rPr>
              <w:t>MNiSW</w:t>
            </w:r>
            <w:proofErr w:type="spellEnd"/>
            <w:r w:rsidR="00C41AE4" w:rsidRPr="00B34D54">
              <w:rPr>
                <w:rFonts w:ascii="Times New Roman" w:hAnsi="Times New Roman"/>
                <w:sz w:val="20"/>
                <w:szCs w:val="20"/>
              </w:rPr>
              <w:t xml:space="preserve"> z dnia 30 października 2018 r. </w:t>
            </w:r>
            <w:r w:rsidR="00C41AE4" w:rsidRPr="00B34D54">
              <w:rPr>
                <w:rFonts w:ascii="Times New Roman" w:hAnsi="Times New Roman"/>
                <w:i/>
                <w:sz w:val="20"/>
                <w:szCs w:val="20"/>
              </w:rPr>
              <w:t>w sprawie sposobu zapewnienia w uczelni bezpiecznych i higienicznych warunków pracy i kształcenia</w:t>
            </w:r>
            <w:r w:rsidR="00C41AE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C41AE4" w:rsidRPr="00B34D54">
              <w:rPr>
                <w:rFonts w:ascii="Times New Roman" w:hAnsi="Times New Roman"/>
                <w:sz w:val="20"/>
                <w:szCs w:val="20"/>
              </w:rPr>
              <w:t>(poz.2090)</w:t>
            </w:r>
          </w:p>
        </w:tc>
      </w:tr>
      <w:tr w:rsidR="00A7538D" w:rsidRPr="00442D3F" w14:paraId="5D36DD67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C5ED5A4" w14:textId="77777777" w:rsidR="00A7538D" w:rsidRPr="002B5244" w:rsidRDefault="00A7538D" w:rsidP="006122F5">
            <w:pPr>
              <w:pStyle w:val="Akapitzlist"/>
              <w:spacing w:after="0" w:line="240" w:lineRule="auto"/>
              <w:ind w:left="0"/>
              <w:jc w:val="both"/>
            </w:pPr>
            <w:r w:rsidRPr="002B5244">
              <w:rPr>
                <w:b/>
              </w:rPr>
              <w:t>8. </w:t>
            </w:r>
            <w:r w:rsidRPr="002B5244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A7538D" w:rsidRPr="00442D3F" w14:paraId="7307E7EC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B482C3E" w14:textId="21DDCBD6" w:rsidR="00095EC1" w:rsidRPr="00CD51D2" w:rsidRDefault="00CD51D2" w:rsidP="00095EC1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P</w:t>
            </w:r>
            <w:r w:rsidR="00C41AE4" w:rsidRPr="00CD51D2">
              <w:rPr>
                <w:rFonts w:cstheme="minorHAnsi"/>
              </w:rPr>
              <w:t>odstawowe pojęcia i przepisy BHP oraz wynikające z nich obowiązki i prawa</w:t>
            </w:r>
            <w:r w:rsidR="00095EC1" w:rsidRPr="00CD51D2">
              <w:rPr>
                <w:rFonts w:eastAsia="Times New Roman" w:cstheme="minorHAnsi"/>
              </w:rPr>
              <w:t xml:space="preserve">;  </w:t>
            </w:r>
            <w:r w:rsidR="004627A0" w:rsidRPr="00CD51D2">
              <w:rPr>
                <w:rFonts w:eastAsia="Times New Roman" w:cstheme="minorHAnsi"/>
              </w:rPr>
              <w:t>zasady postępowania z czynnikami szkodliwymi dla zdrowia; zasady udzielania pierwszej pomocy;</w:t>
            </w:r>
            <w:r w:rsidR="00095EC1" w:rsidRPr="00CD51D2">
              <w:rPr>
                <w:rFonts w:cstheme="minorHAnsi"/>
              </w:rPr>
              <w:t xml:space="preserve"> wykorzystywanie i przetwarzanie informacji</w:t>
            </w:r>
            <w:r w:rsidR="00542C5F" w:rsidRPr="00CD51D2">
              <w:rPr>
                <w:rFonts w:cstheme="minorHAnsi"/>
              </w:rPr>
              <w:t xml:space="preserve"> z zastosowaniem</w:t>
            </w:r>
            <w:r w:rsidR="00095EC1" w:rsidRPr="00CD51D2">
              <w:rPr>
                <w:rFonts w:cstheme="minorHAnsi"/>
              </w:rPr>
              <w:t xml:space="preserve"> narzędzi informatyczn</w:t>
            </w:r>
            <w:r w:rsidR="00542C5F" w:rsidRPr="00CD51D2">
              <w:rPr>
                <w:rFonts w:cstheme="minorHAnsi"/>
              </w:rPr>
              <w:t>ych</w:t>
            </w:r>
            <w:r w:rsidR="00095EC1" w:rsidRPr="00CD51D2">
              <w:rPr>
                <w:rFonts w:cstheme="minorHAnsi"/>
              </w:rPr>
              <w:t xml:space="preserve"> i</w:t>
            </w:r>
            <w:r w:rsidR="004627A0" w:rsidRPr="00CD51D2">
              <w:rPr>
                <w:rFonts w:cstheme="minorHAnsi"/>
              </w:rPr>
              <w:t xml:space="preserve"> </w:t>
            </w:r>
            <w:r w:rsidR="00095EC1" w:rsidRPr="00CD51D2">
              <w:rPr>
                <w:rFonts w:cstheme="minorHAnsi"/>
              </w:rPr>
              <w:t>nowoczesnych źródeł wiedzy medycznej</w:t>
            </w:r>
            <w:r w:rsidRPr="00CD51D2">
              <w:rPr>
                <w:rFonts w:eastAsia="Times New Roman" w:cstheme="minorHAnsi"/>
              </w:rPr>
              <w:t>, zasady pracy w grupie.</w:t>
            </w:r>
          </w:p>
          <w:p w14:paraId="76EEBEB8" w14:textId="77777777" w:rsidR="00A7538D" w:rsidRDefault="00A7538D" w:rsidP="006122F5">
            <w:pPr>
              <w:spacing w:after="0" w:line="240" w:lineRule="auto"/>
            </w:pPr>
          </w:p>
          <w:p w14:paraId="4017827F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0F61109" w14:textId="77777777" w:rsidR="00A7538D" w:rsidRPr="006774AA" w:rsidRDefault="00A7538D" w:rsidP="006122F5">
            <w:pPr>
              <w:spacing w:after="0" w:line="240" w:lineRule="auto"/>
              <w:rPr>
                <w:rFonts w:cstheme="minorHAnsi"/>
              </w:rPr>
            </w:pPr>
            <w:r>
              <w:t>w zakresi</w:t>
            </w:r>
            <w:r w:rsidR="00EB1D28">
              <w:t>e wiedzy student zna i rozumie:</w:t>
            </w:r>
            <w:r w:rsidR="00EB1D28" w:rsidRPr="00CB1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6810">
              <w:rPr>
                <w:rFonts w:cstheme="minorHAnsi"/>
              </w:rPr>
              <w:t>D.W14</w:t>
            </w:r>
          </w:p>
          <w:p w14:paraId="5AF86A5F" w14:textId="77777777" w:rsidR="00A7538D" w:rsidRPr="008A538A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8A538A">
              <w:rPr>
                <w:rFonts w:cstheme="minorHAnsi"/>
              </w:rPr>
              <w:t>w zakresie umiejętności student potrafi:</w:t>
            </w:r>
            <w:r w:rsidR="00EB1D28" w:rsidRPr="008A538A">
              <w:rPr>
                <w:rFonts w:cstheme="minorHAnsi"/>
              </w:rPr>
              <w:t xml:space="preserve"> </w:t>
            </w:r>
            <w:r w:rsidR="00E96810" w:rsidRPr="008A538A">
              <w:rPr>
                <w:rFonts w:cstheme="minorHAnsi"/>
              </w:rPr>
              <w:t>D.U2</w:t>
            </w:r>
          </w:p>
          <w:p w14:paraId="0715B221" w14:textId="4DBD6CA7" w:rsidR="00A7538D" w:rsidRDefault="00345F01" w:rsidP="006122F5">
            <w:pPr>
              <w:spacing w:after="0" w:line="240" w:lineRule="auto"/>
            </w:pPr>
            <w:r w:rsidRPr="008A538A">
              <w:t>w zakresie kompetencji społecznych</w:t>
            </w:r>
            <w:r w:rsidR="00094533" w:rsidRPr="008A538A">
              <w:rPr>
                <w:rFonts w:cstheme="minorHAnsi"/>
                <w:color w:val="000000" w:themeColor="text1"/>
              </w:rPr>
              <w:t xml:space="preserve"> student jest gotów do: </w:t>
            </w:r>
            <w:r w:rsidR="00CD51D2">
              <w:rPr>
                <w:rFonts w:cstheme="minorHAnsi"/>
                <w:color w:val="000000" w:themeColor="text1"/>
              </w:rPr>
              <w:t xml:space="preserve">D.W18, </w:t>
            </w:r>
            <w:r w:rsidR="00AF0481" w:rsidRPr="008A538A">
              <w:rPr>
                <w:rFonts w:cstheme="minorHAnsi"/>
                <w:color w:val="000000" w:themeColor="text1"/>
              </w:rPr>
              <w:t>D.U16</w:t>
            </w:r>
          </w:p>
          <w:p w14:paraId="1BCB12E3" w14:textId="77777777" w:rsidR="00345F01" w:rsidRDefault="00345F01" w:rsidP="006122F5">
            <w:pPr>
              <w:spacing w:after="0" w:line="240" w:lineRule="auto"/>
            </w:pPr>
          </w:p>
          <w:p w14:paraId="665F59E1" w14:textId="2E8BFDFA" w:rsidR="00A7538D" w:rsidRPr="00442D3F" w:rsidRDefault="00FA0F77" w:rsidP="006122F5">
            <w:pPr>
              <w:spacing w:after="0" w:line="240" w:lineRule="auto"/>
            </w:pPr>
            <w:r>
              <w:rPr>
                <w:b/>
              </w:rPr>
              <w:t xml:space="preserve">Forma zakończenia przedmiotu   ZALICZENIE                        </w:t>
            </w:r>
          </w:p>
        </w:tc>
      </w:tr>
      <w:tr w:rsidR="00A7538D" w:rsidRPr="00442D3F" w14:paraId="78D20023" w14:textId="77777777" w:rsidTr="006122F5">
        <w:tc>
          <w:tcPr>
            <w:tcW w:w="8688" w:type="dxa"/>
            <w:gridSpan w:val="4"/>
            <w:vAlign w:val="center"/>
          </w:tcPr>
          <w:p w14:paraId="11594B1D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29A34D1C" w14:textId="77777777" w:rsidR="00A7538D" w:rsidRPr="00442D3F" w:rsidRDefault="00E96810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7538D" w:rsidRPr="00442D3F" w14:paraId="354D2F5A" w14:textId="77777777" w:rsidTr="006122F5">
        <w:tc>
          <w:tcPr>
            <w:tcW w:w="8688" w:type="dxa"/>
            <w:gridSpan w:val="4"/>
            <w:vAlign w:val="center"/>
          </w:tcPr>
          <w:p w14:paraId="2B5C3E2B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CC9D06A" w14:textId="77777777" w:rsidR="00A7538D" w:rsidRDefault="00E96810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7538D" w:rsidRPr="00442D3F" w14:paraId="3FD82011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1E560D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3ADEF191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1530304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8A79E4C" w14:textId="5E9FA805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A1210A">
              <w:t xml:space="preserve"> </w:t>
            </w:r>
            <w:r w:rsidR="00A1210A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170AE63" w14:textId="2DFDB5BD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A1210A">
              <w:t xml:space="preserve"> </w:t>
            </w:r>
            <w:bookmarkStart w:id="0" w:name="_GoBack"/>
            <w:bookmarkEnd w:id="0"/>
            <w:r w:rsidRPr="006F225C">
              <w:t>*</w:t>
            </w:r>
          </w:p>
        </w:tc>
      </w:tr>
      <w:tr w:rsidR="00A7538D" w:rsidRPr="00442D3F" w14:paraId="75350506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E62D35" w14:textId="77777777" w:rsidR="00A7538D" w:rsidRPr="00D44629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A610273" w14:textId="2E8421BE" w:rsidR="00A7538D" w:rsidRDefault="00A7538D" w:rsidP="00095EC1">
            <w:pPr>
              <w:spacing w:after="0" w:line="240" w:lineRule="auto"/>
            </w:pPr>
            <w:r w:rsidRPr="00983D1D">
              <w:t xml:space="preserve">Sprawdzian pisemny </w:t>
            </w:r>
          </w:p>
          <w:p w14:paraId="36A7D875" w14:textId="1CC3E999" w:rsidR="00A7538D" w:rsidRPr="00442D3F" w:rsidRDefault="00095EC1" w:rsidP="00095EC1">
            <w:pPr>
              <w:spacing w:after="0" w:line="240" w:lineRule="auto"/>
            </w:pPr>
            <w:r>
              <w:t>Zaliczenie</w:t>
            </w:r>
            <w:r w:rsidR="00582C9A">
              <w:t xml:space="preserve">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027E2CF" w14:textId="77777777" w:rsidR="00A7538D" w:rsidRPr="006F225C" w:rsidRDefault="00A7538D" w:rsidP="006122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7538D" w:rsidRPr="00442D3F" w14:paraId="7CC341AB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E0EB19E" w14:textId="77777777" w:rsidR="00A7538D" w:rsidRPr="00442D3F" w:rsidRDefault="00A7538D" w:rsidP="006122F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81A14AF" w14:textId="00D45D09" w:rsidR="00A7538D" w:rsidRPr="00983D1D" w:rsidRDefault="00A7538D" w:rsidP="00095EC1">
            <w:pPr>
              <w:spacing w:after="0" w:line="240" w:lineRule="auto"/>
            </w:pPr>
            <w:r w:rsidRPr="00983D1D">
              <w:t>Obserwacja</w:t>
            </w:r>
            <w:r w:rsidR="00B63B9D">
              <w:t xml:space="preserve"> ciągła</w:t>
            </w:r>
            <w:r w:rsidR="00FA0F77">
              <w:t xml:space="preserve">/ </w:t>
            </w:r>
            <w:r w:rsidR="00FA0F77"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B984CB2" w14:textId="77777777" w:rsidR="00A7538D" w:rsidRPr="006F225C" w:rsidRDefault="00A7538D" w:rsidP="006122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7538D" w:rsidRPr="00442D3F" w14:paraId="49102E4C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9BB4ABC" w14:textId="77777777" w:rsidR="00A7538D" w:rsidRDefault="00A7538D" w:rsidP="006122F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12EF3D3" w14:textId="48E56661" w:rsidR="00A7538D" w:rsidRPr="00983D1D" w:rsidRDefault="00A7538D" w:rsidP="006122F5">
            <w:pPr>
              <w:spacing w:after="0" w:line="240" w:lineRule="auto"/>
            </w:pPr>
            <w:r w:rsidRPr="00983D1D">
              <w:t>Obserwacja</w:t>
            </w:r>
            <w:r w:rsidR="00B63B9D">
              <w:t xml:space="preserve"> ciągła </w:t>
            </w:r>
            <w:r w:rsidR="00FA0F77">
              <w:t>/</w:t>
            </w:r>
            <w:r w:rsidR="00FA0F77"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14CC437" w14:textId="77777777" w:rsidR="00A7538D" w:rsidRPr="006F225C" w:rsidRDefault="00A7538D" w:rsidP="006122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0CCCFBEB" w14:textId="77777777" w:rsidR="00A7538D" w:rsidRDefault="00A7538D" w:rsidP="00A7538D"/>
    <w:p w14:paraId="2EE925D6" w14:textId="77777777" w:rsidR="000059AB" w:rsidRDefault="00A7538D" w:rsidP="00A7538D"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</w:p>
    <w:p w14:paraId="415D56D0" w14:textId="77777777" w:rsidR="00A7538D" w:rsidRDefault="000059AB" w:rsidP="00A7538D">
      <w:r>
        <w:t xml:space="preserve">    uzyskana ocena oznacza, że:</w:t>
      </w:r>
    </w:p>
    <w:p w14:paraId="34D83BC3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66796547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5A2F52E5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648C0FEE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C4BF726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63EDC7E" w14:textId="54E19275" w:rsidR="00A7538D" w:rsidRDefault="00A7538D" w:rsidP="00CD51D2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751522">
        <w:t xml:space="preserve"> </w:t>
      </w:r>
    </w:p>
    <w:p w14:paraId="249D9110" w14:textId="77777777" w:rsidR="0000575D" w:rsidRDefault="0000575D"/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87653"/>
    <w:rsid w:val="00094533"/>
    <w:rsid w:val="00095EC1"/>
    <w:rsid w:val="0017642A"/>
    <w:rsid w:val="00185144"/>
    <w:rsid w:val="001D600D"/>
    <w:rsid w:val="001E78D0"/>
    <w:rsid w:val="0021778D"/>
    <w:rsid w:val="00221525"/>
    <w:rsid w:val="00241DE1"/>
    <w:rsid w:val="00262B09"/>
    <w:rsid w:val="002B5244"/>
    <w:rsid w:val="002B7CCD"/>
    <w:rsid w:val="002F511D"/>
    <w:rsid w:val="00345F01"/>
    <w:rsid w:val="00353BC5"/>
    <w:rsid w:val="0039401E"/>
    <w:rsid w:val="003A1D6E"/>
    <w:rsid w:val="004627A0"/>
    <w:rsid w:val="005344E9"/>
    <w:rsid w:val="00542C5F"/>
    <w:rsid w:val="005613D6"/>
    <w:rsid w:val="00582C9A"/>
    <w:rsid w:val="005F7242"/>
    <w:rsid w:val="006774AA"/>
    <w:rsid w:val="00683DED"/>
    <w:rsid w:val="006F225C"/>
    <w:rsid w:val="00751522"/>
    <w:rsid w:val="008352D8"/>
    <w:rsid w:val="008530B2"/>
    <w:rsid w:val="008A538A"/>
    <w:rsid w:val="008C6FD4"/>
    <w:rsid w:val="009021EE"/>
    <w:rsid w:val="009B7F23"/>
    <w:rsid w:val="00A1210A"/>
    <w:rsid w:val="00A475FC"/>
    <w:rsid w:val="00A7538D"/>
    <w:rsid w:val="00AA7BA1"/>
    <w:rsid w:val="00AD4734"/>
    <w:rsid w:val="00AF0481"/>
    <w:rsid w:val="00B116EA"/>
    <w:rsid w:val="00B13E83"/>
    <w:rsid w:val="00B4707B"/>
    <w:rsid w:val="00B63B9D"/>
    <w:rsid w:val="00B81D21"/>
    <w:rsid w:val="00BE7D6F"/>
    <w:rsid w:val="00C13DD4"/>
    <w:rsid w:val="00C17D2F"/>
    <w:rsid w:val="00C35A65"/>
    <w:rsid w:val="00C41AE4"/>
    <w:rsid w:val="00C55974"/>
    <w:rsid w:val="00C66F11"/>
    <w:rsid w:val="00C7237B"/>
    <w:rsid w:val="00C7346E"/>
    <w:rsid w:val="00C929CB"/>
    <w:rsid w:val="00CB6D1E"/>
    <w:rsid w:val="00CC46FE"/>
    <w:rsid w:val="00CD51D2"/>
    <w:rsid w:val="00D60402"/>
    <w:rsid w:val="00D6402C"/>
    <w:rsid w:val="00D80888"/>
    <w:rsid w:val="00E038EC"/>
    <w:rsid w:val="00E32D35"/>
    <w:rsid w:val="00E34C26"/>
    <w:rsid w:val="00E5667C"/>
    <w:rsid w:val="00E96810"/>
    <w:rsid w:val="00EB1D28"/>
    <w:rsid w:val="00F4037B"/>
    <w:rsid w:val="00F43BF8"/>
    <w:rsid w:val="00F46B04"/>
    <w:rsid w:val="00F740AA"/>
    <w:rsid w:val="00F75F8F"/>
    <w:rsid w:val="00F76855"/>
    <w:rsid w:val="00FA0F77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48F0D"/>
  <w15:docId w15:val="{FC8A0835-2852-45E1-832A-229879FA0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"/>
    <w:qFormat/>
    <w:rsid w:val="008A53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A53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2020-05-30T15:09:00Z</dcterms:created>
  <dcterms:modified xsi:type="dcterms:W3CDTF">2020-05-30T15:24:00Z</dcterms:modified>
</cp:coreProperties>
</file>